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B54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8040548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04/2025 - PROFISSIONAL BOLSISTA NÃO DOCENTE MENSALISTA, OBJETIVANDO FORMAR BANCO DE CADASTRO RESERVA PARA ATUAÇÃO NA ÁREA ADMINISTRATIVA DO INSTITUTO DE EDUCAÇÃO PROFISSIONAL E TECNOLÓGICA - IEPTEC.</w:t>
      </w:r>
    </w:p>
    <w:p w14:paraId="0D4B7B5E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3C88151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ANEXO I</w:t>
      </w:r>
      <w:r w:rsidRPr="00AA3281">
        <w:rPr>
          <w:rFonts w:ascii="Arial" w:eastAsia="Arial" w:hAnsi="Arial" w:cs="Arial"/>
          <w:sz w:val="16"/>
          <w:szCs w:val="16"/>
          <w:highlight w:val="white"/>
        </w:rPr>
        <w:t>I - MODELO DO CU</w:t>
      </w:r>
      <w:r w:rsidRPr="00AA3281">
        <w:rPr>
          <w:rFonts w:ascii="Arial" w:eastAsia="Arial" w:hAnsi="Arial" w:cs="Arial"/>
          <w:sz w:val="16"/>
          <w:szCs w:val="16"/>
        </w:rPr>
        <w:t>RRICULO</w:t>
      </w:r>
    </w:p>
    <w:p w14:paraId="5E15D4CB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tbl>
      <w:tblPr>
        <w:tblpPr w:leftFromText="180" w:rightFromText="180" w:topFromText="180" w:bottomFromText="180" w:vertAnchor="text" w:horzAnchor="margin" w:tblpXSpec="center" w:tblpY="48"/>
        <w:tblW w:w="44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46"/>
        <w:gridCol w:w="6504"/>
      </w:tblGrid>
      <w:tr w:rsidR="002C1C64" w:rsidRPr="00AA3281" w14:paraId="219F7247" w14:textId="77777777" w:rsidTr="000A2D4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915DD2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C8EE40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Nome Completo:                         </w:t>
            </w:r>
          </w:p>
          <w:p w14:paraId="6468C020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2C1C64" w:rsidRPr="00AA3281" w14:paraId="18BDDF6C" w14:textId="77777777" w:rsidTr="000A2D4A">
        <w:trPr>
          <w:trHeight w:val="2267"/>
        </w:trPr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EFE1C9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B5CD9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9DC198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CONTATO:                                                                           </w:t>
            </w:r>
          </w:p>
          <w:p w14:paraId="3518E1F3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Endereço:                                 </w:t>
            </w:r>
          </w:p>
          <w:p w14:paraId="16A0F954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Telefone:</w:t>
            </w:r>
          </w:p>
          <w:p w14:paraId="3889BB05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E-mail:</w:t>
            </w:r>
          </w:p>
          <w:p w14:paraId="16D88EC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Facebook:</w:t>
            </w:r>
          </w:p>
          <w:p w14:paraId="0CEB1C1A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Instagram:</w:t>
            </w:r>
          </w:p>
          <w:p w14:paraId="32A1CBD1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DADOS PESSOAIS:</w:t>
            </w:r>
          </w:p>
          <w:p w14:paraId="0414D783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CPF:</w:t>
            </w:r>
          </w:p>
          <w:p w14:paraId="2E9C741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RG nº:</w:t>
            </w:r>
          </w:p>
          <w:p w14:paraId="431F46D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Data de Nascimento:</w:t>
            </w:r>
          </w:p>
          <w:p w14:paraId="21EE6D52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Filiação:</w:t>
            </w:r>
          </w:p>
          <w:p w14:paraId="52E49EE1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Naturalidade:                                           </w:t>
            </w:r>
          </w:p>
          <w:p w14:paraId="27B01181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Nacionalidade:</w:t>
            </w:r>
          </w:p>
          <w:p w14:paraId="289C4DB1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5D5240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A2917A7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57D1032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E346A7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1A2B23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F5DFF0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89CEEB3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7E342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FA47272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C75FEB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B7B8C6" w14:textId="77777777" w:rsidR="002C1C64" w:rsidRPr="00AA3281" w:rsidRDefault="002C1C64" w:rsidP="000A2D4A">
            <w:pPr>
              <w:widowControl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4386E41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EA83CA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RESUMO: (Objetivo Profissional).</w:t>
            </w:r>
          </w:p>
          <w:p w14:paraId="26CE9D7F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(Dicas: 1. O seu resumo, também é chamado de objetivo profissional. Lembre-se de escrevê-lo com 3 a 4 frases concisas); 2. Como deve ser um resumo: A dica priorizar tópicos relevantes para o cargo a que está se candidatando); 3. Ofereça ao selecionador uma visão clara de quem você é, o que tem a oferecer e o que você gostaria de realizar).</w:t>
            </w:r>
          </w:p>
          <w:p w14:paraId="5F7CE50E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ESCOLARIDADE/TITULARIDADE:</w:t>
            </w:r>
          </w:p>
          <w:p w14:paraId="556C34B5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FORMAÇÃO ACADÊMICA: (Citar a escolaridade (área de formação); Titulação: especialização na área de formação; mestrado; doutorado). </w:t>
            </w:r>
          </w:p>
          <w:p w14:paraId="332EEFCD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QUALIFICAÇÃO E APERFEIÇOAMENTO PROFISSIONAL:</w:t>
            </w:r>
          </w:p>
          <w:p w14:paraId="2AB26277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Descrever a qualificação profissional e anexar os documentos conforme especificado no Quadro 2.</w:t>
            </w:r>
          </w:p>
          <w:p w14:paraId="187844A7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3.1 Certificados de Qualificação e/ou aperfeiçoamento profissional na área de atuação prevista no edital;</w:t>
            </w:r>
          </w:p>
          <w:p w14:paraId="58EE70D7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3.2 Certificados que comprovam a qualificação profissional  na área da Informática.</w:t>
            </w:r>
          </w:p>
          <w:p w14:paraId="4E6BCE75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EXPERIÊNCIA PROFISSIONAL:</w:t>
            </w:r>
          </w:p>
          <w:p w14:paraId="18DC3CFE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Descrever as experiências de acordo com o Quadro 2 – Etapa 2.</w:t>
            </w:r>
          </w:p>
          <w:p w14:paraId="541C919F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>4.1 Experiência em Programas e Projetos na área de Ed. profissional e Tecnológica - EPT.</w:t>
            </w:r>
          </w:p>
          <w:p w14:paraId="670B6730" w14:textId="77777777" w:rsidR="002C1C64" w:rsidRPr="00AA3281" w:rsidRDefault="002C1C64" w:rsidP="000A2D4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A3281">
              <w:rPr>
                <w:rFonts w:ascii="Arial" w:eastAsia="Calibri" w:hAnsi="Arial" w:cs="Arial"/>
                <w:sz w:val="16"/>
                <w:szCs w:val="16"/>
              </w:rPr>
              <w:t xml:space="preserve">Nota: 1. Observe atentamente o edital para o preenchimento do currículo; 2. É necessário a comprovação de todas as informações constantes no currículo. 2. Anexar documentos comprobatórios de todos os itens. </w:t>
            </w:r>
          </w:p>
          <w:p w14:paraId="3B8281E4" w14:textId="77777777" w:rsidR="002C1C64" w:rsidRPr="00AA3281" w:rsidRDefault="002C1C64" w:rsidP="000A2D4A">
            <w:pPr>
              <w:widowControl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730F2AC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3BDA926B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4B2FD5DB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052C1B3D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081D9D20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73217D4F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66D131BD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026E0B30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52AFD6A6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3ECA9093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7C1921F4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6B388393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721C9B01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4E737843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3ED988C4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3A60ACA8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29CC80A0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256F3A91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3726883F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5C459BDF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7579A2AF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56630A42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308D7B64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3EC37702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6BB94CBC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3EC1AD4D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2722371E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66A95310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</w:p>
    <w:p w14:paraId="08E46C80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E231C41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3FFB477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3BB24AD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D7AECD2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FDC0451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69E4A9B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1A0D21C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1A93FAF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4FCE94E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58F1451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D0B2162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F0C8668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E8CFECA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21753A7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3F0FBBF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EF68C34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736D7B1B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A18C14E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2BCA8F9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AAB37EB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58CF594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BB62C58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6D0164B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7F40B7F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869CF38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7E3F6724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164BB13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7069B06D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1A22E59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5D8E3C5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CA6FBCB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D1684EC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3F613F9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5F6D8D7A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606A002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26900D0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150FEBD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B493D9A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3CD057A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B57F811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8D48523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5C0444D6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AD1BDA1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B6494F1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04/2025 - PROFISSIONAL BOLSISTA NÃO DOCENTE MENSALISTA, OBJETIVANDO FORMAR BANCO DE CADASTRO RESERVA PARA ATUAÇÃO NA ÁREA ADMINISTRATIVA DO INSTITUTO DE EDUCAÇÃO PROFISSIONAL E TECNOLÓGICA - IEPTEC.</w:t>
      </w:r>
    </w:p>
    <w:p w14:paraId="6CB2B804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F4A62D2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3BDE563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ANEXO III - REQUERIMENTO PARA RECURSO</w:t>
      </w:r>
    </w:p>
    <w:p w14:paraId="2715CB4D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tbl>
      <w:tblPr>
        <w:tblpPr w:leftFromText="180" w:rightFromText="180" w:topFromText="180" w:bottomFromText="180" w:vertAnchor="text" w:tblpX="435"/>
        <w:tblW w:w="9570" w:type="dxa"/>
        <w:tblLayout w:type="fixed"/>
        <w:tblLook w:val="0400" w:firstRow="0" w:lastRow="0" w:firstColumn="0" w:lastColumn="0" w:noHBand="0" w:noVBand="1"/>
      </w:tblPr>
      <w:tblGrid>
        <w:gridCol w:w="4051"/>
        <w:gridCol w:w="3022"/>
        <w:gridCol w:w="2497"/>
      </w:tblGrid>
      <w:tr w:rsidR="002C1C64" w:rsidRPr="00AA3281" w14:paraId="4BBB6DFF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15A1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IDENTIFICAÇÃO PESSOAL</w:t>
            </w:r>
          </w:p>
        </w:tc>
      </w:tr>
      <w:tr w:rsidR="002C1C64" w:rsidRPr="00AA3281" w14:paraId="0D135992" w14:textId="77777777" w:rsidTr="000A2D4A">
        <w:trPr>
          <w:cantSplit/>
          <w:trHeight w:val="270"/>
          <w:tblHeader/>
        </w:trPr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A56D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NOME: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45FA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CPF:</w:t>
            </w:r>
          </w:p>
        </w:tc>
      </w:tr>
      <w:tr w:rsidR="002C1C64" w:rsidRPr="00AA3281" w14:paraId="0D885361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F009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</w:tr>
      <w:tr w:rsidR="002C1C64" w:rsidRPr="00AA3281" w14:paraId="2F372CD2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5601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ÁREA DE ATUAÇÃO A QUE CONCORRE:</w:t>
            </w:r>
          </w:p>
        </w:tc>
      </w:tr>
      <w:tr w:rsidR="002C1C64" w:rsidRPr="00AA3281" w14:paraId="2E1CD112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4090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MUNICÍPIO A QUE CONCORRE:</w:t>
            </w:r>
          </w:p>
        </w:tc>
      </w:tr>
      <w:tr w:rsidR="002C1C64" w:rsidRPr="00AA3281" w14:paraId="2534B56B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63A7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CÓDIGO DA INSCRIÇÃO:</w:t>
            </w:r>
          </w:p>
        </w:tc>
      </w:tr>
      <w:tr w:rsidR="002C1C64" w:rsidRPr="00AA3281" w14:paraId="5C9484AD" w14:textId="77777777" w:rsidTr="000A2D4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82BD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ETAPAS DO RECURSO:                                                     (     ) elegibilidade das inscrições</w:t>
            </w:r>
          </w:p>
          <w:p w14:paraId="644487B1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(     ) análise curricular</w:t>
            </w:r>
          </w:p>
          <w:p w14:paraId="34167508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C1C64" w:rsidRPr="00AA3281" w14:paraId="2281D729" w14:textId="77777777" w:rsidTr="000A2D4A">
        <w:trPr>
          <w:cantSplit/>
          <w:trHeight w:val="600"/>
          <w:tblHeader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D9B5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56CE12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O PRESENTE RECURSO REFERE-SE À: </w:t>
            </w:r>
          </w:p>
        </w:tc>
        <w:tc>
          <w:tcPr>
            <w:tcW w:w="551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4FCB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 (     ) eliminação do candidato</w:t>
            </w:r>
          </w:p>
          <w:p w14:paraId="57FE14FB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 (     ) desclassificação do candidato</w:t>
            </w:r>
          </w:p>
          <w:p w14:paraId="4977D34D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 (     ) pontuação atingida pelo candidato</w:t>
            </w:r>
          </w:p>
          <w:p w14:paraId="14F1FCF4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   (     ) outros</w:t>
            </w:r>
          </w:p>
        </w:tc>
      </w:tr>
      <w:tr w:rsidR="002C1C64" w:rsidRPr="00AA3281" w14:paraId="2518CFB8" w14:textId="77777777" w:rsidTr="000A2D4A">
        <w:trPr>
          <w:cantSplit/>
          <w:trHeight w:val="5344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1469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30j0zll" w:colFirst="0" w:colLast="0"/>
            <w:bookmarkEnd w:id="0"/>
          </w:p>
          <w:p w14:paraId="1EA3FC27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JUSTIFICATIVA DO RECURSO:</w:t>
            </w:r>
          </w:p>
          <w:p w14:paraId="140D2F40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DA5DE0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5039FC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CD49B2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9100A4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D2584A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91D802" w14:textId="77777777" w:rsidR="002C1C64" w:rsidRPr="00AA3281" w:rsidRDefault="002C1C64" w:rsidP="000A2D4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3E59D96" w14:textId="77777777" w:rsidR="002C1C64" w:rsidRPr="00AA3281" w:rsidRDefault="002C1C64" w:rsidP="002C1C64">
      <w:pPr>
        <w:jc w:val="right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 – Acre, _____ de ___________ de 2025.</w:t>
      </w:r>
    </w:p>
    <w:p w14:paraId="5ADB51DE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2AE08B57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34E4C58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__________________________________________</w:t>
      </w:r>
    </w:p>
    <w:p w14:paraId="6DD3873C" w14:textId="77777777" w:rsidR="002C1C64" w:rsidRPr="00AA3281" w:rsidRDefault="002C1C64" w:rsidP="002C1C64">
      <w:pPr>
        <w:jc w:val="center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Assinatura do candidato</w:t>
      </w:r>
    </w:p>
    <w:p w14:paraId="66F7FCA3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2A3E316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 xml:space="preserve">Instruções: Somente serão analisados pela Comissão do PROCESSO SELETIVO SIMPLIFICADO os recursos protocolados dentro dos prazos previstos e formulados de acordo com as normas estabelecidas no item </w:t>
      </w:r>
      <w:r w:rsidRPr="00AA3281">
        <w:rPr>
          <w:rFonts w:ascii="Arial" w:eastAsia="Arial" w:hAnsi="Arial" w:cs="Arial"/>
          <w:sz w:val="16"/>
          <w:szCs w:val="16"/>
          <w:highlight w:val="white"/>
        </w:rPr>
        <w:t>11.2 d</w:t>
      </w:r>
      <w:r w:rsidRPr="00AA3281">
        <w:rPr>
          <w:rFonts w:ascii="Arial" w:eastAsia="Arial" w:hAnsi="Arial" w:cs="Arial"/>
          <w:sz w:val="16"/>
          <w:szCs w:val="16"/>
        </w:rPr>
        <w:t>este Edital.</w:t>
      </w:r>
    </w:p>
    <w:p w14:paraId="744BB614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7951D7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E98565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53527F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34AF8D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E38F5D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A3D347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912ABD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C58606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57739D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9F1DE1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67A753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882AA3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EE1158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C03D6B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A50783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C20414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C75FBB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5468608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04/2025 - PROFISSIONAL BOLSISTA NÃO DOCENTE MENSALISTA, OBJETIVANDO FORMAR BANCO DE CADASTRO RESERVA PARA ATUAÇÃO NA ÁREA ADMINISTRATIVA DO INSTITUTO DE EDUCAÇÃO PROFISSIONAL E TECNOLÓGICA - IEPTEC.</w:t>
      </w:r>
    </w:p>
    <w:p w14:paraId="6D909F9E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04871DF" w14:textId="77777777" w:rsidR="002C1C64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5645736B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169AFEE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  <w:highlight w:val="white"/>
        </w:rPr>
      </w:pPr>
      <w:r w:rsidRPr="00AA3281">
        <w:rPr>
          <w:rFonts w:ascii="Arial" w:eastAsia="Arial" w:hAnsi="Arial" w:cs="Arial"/>
          <w:sz w:val="16"/>
          <w:szCs w:val="16"/>
        </w:rPr>
        <w:t xml:space="preserve">ANEXO </w:t>
      </w:r>
      <w:r w:rsidRPr="00AA3281">
        <w:rPr>
          <w:rFonts w:ascii="Arial" w:eastAsia="Arial" w:hAnsi="Arial" w:cs="Arial"/>
          <w:sz w:val="16"/>
          <w:szCs w:val="16"/>
          <w:highlight w:val="white"/>
        </w:rPr>
        <w:t xml:space="preserve">IV </w:t>
      </w:r>
      <w:r>
        <w:rPr>
          <w:rFonts w:ascii="Arial" w:eastAsia="Arial" w:hAnsi="Arial" w:cs="Arial"/>
          <w:sz w:val="16"/>
          <w:szCs w:val="16"/>
          <w:highlight w:val="white"/>
        </w:rPr>
        <w:t>–</w:t>
      </w:r>
      <w:r w:rsidRPr="00AA3281">
        <w:rPr>
          <w:rFonts w:ascii="Arial" w:eastAsia="Arial" w:hAnsi="Arial" w:cs="Arial"/>
          <w:sz w:val="16"/>
          <w:szCs w:val="16"/>
          <w:highlight w:val="white"/>
        </w:rPr>
        <w:t xml:space="preserve"> CRONOGRAMA</w:t>
      </w:r>
    </w:p>
    <w:p w14:paraId="0E8F120F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tbl>
      <w:tblPr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103"/>
        <w:gridCol w:w="2979"/>
      </w:tblGrid>
      <w:tr w:rsidR="002C1C64" w:rsidRPr="00AA3281" w14:paraId="0DAB6BBC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21B47FB3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ORDEM</w:t>
            </w:r>
          </w:p>
        </w:tc>
        <w:tc>
          <w:tcPr>
            <w:tcW w:w="5103" w:type="dxa"/>
            <w:vAlign w:val="center"/>
          </w:tcPr>
          <w:p w14:paraId="2493BCFD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ATIVIDADE</w:t>
            </w:r>
          </w:p>
        </w:tc>
        <w:tc>
          <w:tcPr>
            <w:tcW w:w="2979" w:type="dxa"/>
            <w:vAlign w:val="center"/>
          </w:tcPr>
          <w:p w14:paraId="52C5E9E9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</w:tr>
      <w:tr w:rsidR="002C1C64" w:rsidRPr="00AA3281" w14:paraId="150F8E01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0450C7D8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5103" w:type="dxa"/>
            <w:vAlign w:val="center"/>
          </w:tcPr>
          <w:p w14:paraId="2A0F53F4" w14:textId="77777777" w:rsidR="002C1C64" w:rsidRPr="00AA3281" w:rsidRDefault="002C1C64" w:rsidP="000A2D4A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gjdgxs" w:colFirst="0" w:colLast="0"/>
            <w:bookmarkEnd w:id="1"/>
            <w:r w:rsidRPr="00AA3281">
              <w:rPr>
                <w:rFonts w:ascii="Arial" w:eastAsia="Arial" w:hAnsi="Arial" w:cs="Arial"/>
                <w:sz w:val="16"/>
                <w:szCs w:val="16"/>
              </w:rPr>
              <w:t xml:space="preserve">Publicação do edital no Diário Oficial do Estado do Acre e no site </w:t>
            </w:r>
            <w:r w:rsidRPr="00AA3281">
              <w:rPr>
                <w:rFonts w:ascii="Arial" w:hAnsi="Arial" w:cs="Arial"/>
                <w:sz w:val="16"/>
                <w:szCs w:val="16"/>
              </w:rPr>
              <w:t>processoseletivo.ieptec.ac.gov.br</w:t>
            </w:r>
          </w:p>
        </w:tc>
        <w:tc>
          <w:tcPr>
            <w:tcW w:w="2979" w:type="dxa"/>
            <w:vAlign w:val="center"/>
          </w:tcPr>
          <w:p w14:paraId="2914911B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08/12/2025</w:t>
            </w:r>
          </w:p>
        </w:tc>
      </w:tr>
      <w:tr w:rsidR="002C1C64" w:rsidRPr="00AA3281" w14:paraId="32D7A958" w14:textId="77777777" w:rsidTr="000A2D4A">
        <w:trPr>
          <w:trHeight w:val="546"/>
          <w:jc w:val="center"/>
        </w:trPr>
        <w:tc>
          <w:tcPr>
            <w:tcW w:w="1555" w:type="dxa"/>
            <w:vAlign w:val="center"/>
          </w:tcPr>
          <w:p w14:paraId="10C783FF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103" w:type="dxa"/>
            <w:vAlign w:val="center"/>
          </w:tcPr>
          <w:p w14:paraId="511F99FD" w14:textId="77777777" w:rsidR="002C1C64" w:rsidRPr="00AA3281" w:rsidRDefault="002C1C64" w:rsidP="000A2D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Período de inscrição</w:t>
            </w:r>
          </w:p>
        </w:tc>
        <w:tc>
          <w:tcPr>
            <w:tcW w:w="2979" w:type="dxa"/>
            <w:vAlign w:val="center"/>
          </w:tcPr>
          <w:p w14:paraId="44635C45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08/12/2025 a 14/12/2025</w:t>
            </w:r>
          </w:p>
        </w:tc>
      </w:tr>
      <w:tr w:rsidR="002C1C64" w:rsidRPr="00AA3281" w14:paraId="7FC8675B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16886C7D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03</w:t>
            </w:r>
          </w:p>
        </w:tc>
        <w:tc>
          <w:tcPr>
            <w:tcW w:w="5103" w:type="dxa"/>
            <w:vAlign w:val="center"/>
          </w:tcPr>
          <w:p w14:paraId="0AB6B0E2" w14:textId="77777777" w:rsidR="002C1C64" w:rsidRPr="00AA3281" w:rsidRDefault="002C1C64" w:rsidP="000A2D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Resultado da análise das condições de Elegibilidade das Inscrições</w:t>
            </w:r>
          </w:p>
        </w:tc>
        <w:tc>
          <w:tcPr>
            <w:tcW w:w="2979" w:type="dxa"/>
            <w:vAlign w:val="center"/>
          </w:tcPr>
          <w:p w14:paraId="1DAC8DCB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23/12/2025</w:t>
            </w:r>
          </w:p>
        </w:tc>
      </w:tr>
      <w:tr w:rsidR="002C1C64" w:rsidRPr="00AA3281" w14:paraId="44ED34C5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4631FA41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5103" w:type="dxa"/>
            <w:vAlign w:val="center"/>
          </w:tcPr>
          <w:p w14:paraId="065A748C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Recurso contra o resultado das inscrições</w:t>
            </w:r>
          </w:p>
        </w:tc>
        <w:tc>
          <w:tcPr>
            <w:tcW w:w="2979" w:type="dxa"/>
            <w:vAlign w:val="center"/>
          </w:tcPr>
          <w:p w14:paraId="5735C5AC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23/12/2025</w:t>
            </w:r>
          </w:p>
        </w:tc>
      </w:tr>
      <w:tr w:rsidR="002C1C64" w:rsidRPr="00AA3281" w14:paraId="2198AB6F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5B0E48E0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03" w:type="dxa"/>
            <w:vAlign w:val="center"/>
          </w:tcPr>
          <w:p w14:paraId="4E0E9503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Resposta do recurso</w:t>
            </w:r>
          </w:p>
        </w:tc>
        <w:tc>
          <w:tcPr>
            <w:tcW w:w="2979" w:type="dxa"/>
            <w:vAlign w:val="center"/>
          </w:tcPr>
          <w:p w14:paraId="2077738D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30/12/2025</w:t>
            </w:r>
          </w:p>
        </w:tc>
      </w:tr>
      <w:tr w:rsidR="002C1C64" w:rsidRPr="00AA3281" w14:paraId="7C63FC31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78F5988A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06</w:t>
            </w:r>
          </w:p>
        </w:tc>
        <w:tc>
          <w:tcPr>
            <w:tcW w:w="5103" w:type="dxa"/>
            <w:vAlign w:val="center"/>
          </w:tcPr>
          <w:p w14:paraId="00E9D076" w14:textId="77777777" w:rsidR="002C1C64" w:rsidRPr="00AA3281" w:rsidRDefault="002C1C64" w:rsidP="000A2D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Resultado da análise curricular</w:t>
            </w:r>
          </w:p>
        </w:tc>
        <w:tc>
          <w:tcPr>
            <w:tcW w:w="2979" w:type="dxa"/>
            <w:vAlign w:val="center"/>
          </w:tcPr>
          <w:p w14:paraId="24EEE8C1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30/12/2025</w:t>
            </w:r>
          </w:p>
        </w:tc>
      </w:tr>
      <w:tr w:rsidR="002C1C64" w:rsidRPr="00AA3281" w14:paraId="44E53269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22CEE577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07</w:t>
            </w:r>
          </w:p>
        </w:tc>
        <w:tc>
          <w:tcPr>
            <w:tcW w:w="5103" w:type="dxa"/>
            <w:vAlign w:val="center"/>
          </w:tcPr>
          <w:p w14:paraId="7645D99F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Recurso contra o resultado da análise curricular</w:t>
            </w:r>
          </w:p>
        </w:tc>
        <w:tc>
          <w:tcPr>
            <w:tcW w:w="2979" w:type="dxa"/>
            <w:vAlign w:val="center"/>
          </w:tcPr>
          <w:p w14:paraId="70BAAF55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30/12/2025</w:t>
            </w:r>
          </w:p>
        </w:tc>
      </w:tr>
      <w:tr w:rsidR="002C1C64" w:rsidRPr="00AA3281" w14:paraId="6A624CEC" w14:textId="77777777" w:rsidTr="000A2D4A">
        <w:trPr>
          <w:trHeight w:val="368"/>
          <w:jc w:val="center"/>
        </w:trPr>
        <w:tc>
          <w:tcPr>
            <w:tcW w:w="1555" w:type="dxa"/>
            <w:vAlign w:val="center"/>
          </w:tcPr>
          <w:p w14:paraId="27CBBA97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08</w:t>
            </w:r>
          </w:p>
        </w:tc>
        <w:tc>
          <w:tcPr>
            <w:tcW w:w="5103" w:type="dxa"/>
            <w:vAlign w:val="center"/>
          </w:tcPr>
          <w:p w14:paraId="4DC20188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Resposta do recurso da análise curricular e do resultado final da análise curricular</w:t>
            </w:r>
          </w:p>
        </w:tc>
        <w:tc>
          <w:tcPr>
            <w:tcW w:w="2979" w:type="dxa"/>
            <w:vAlign w:val="center"/>
          </w:tcPr>
          <w:p w14:paraId="26C18D9B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08/01/2026</w:t>
            </w:r>
          </w:p>
        </w:tc>
      </w:tr>
      <w:tr w:rsidR="002C1C64" w:rsidRPr="00AA3281" w14:paraId="3B7D0EB1" w14:textId="77777777" w:rsidTr="000A2D4A">
        <w:trPr>
          <w:trHeight w:val="424"/>
          <w:jc w:val="center"/>
        </w:trPr>
        <w:tc>
          <w:tcPr>
            <w:tcW w:w="1555" w:type="dxa"/>
            <w:vAlign w:val="center"/>
          </w:tcPr>
          <w:p w14:paraId="582DDCDD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09</w:t>
            </w:r>
          </w:p>
        </w:tc>
        <w:tc>
          <w:tcPr>
            <w:tcW w:w="5103" w:type="dxa"/>
            <w:vAlign w:val="center"/>
          </w:tcPr>
          <w:p w14:paraId="727EF009" w14:textId="77777777" w:rsidR="002C1C64" w:rsidRPr="00AA3281" w:rsidRDefault="002C1C64" w:rsidP="000A2D4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hAnsi="Arial" w:cs="Arial"/>
                <w:sz w:val="16"/>
                <w:szCs w:val="16"/>
              </w:rPr>
              <w:t>Resultado Final e Homologação</w:t>
            </w:r>
          </w:p>
        </w:tc>
        <w:tc>
          <w:tcPr>
            <w:tcW w:w="2979" w:type="dxa"/>
            <w:vAlign w:val="center"/>
          </w:tcPr>
          <w:p w14:paraId="0ACB7CBD" w14:textId="77777777" w:rsidR="002C1C64" w:rsidRPr="00AA3281" w:rsidRDefault="002C1C64" w:rsidP="000A2D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3281">
              <w:rPr>
                <w:rFonts w:ascii="Arial" w:eastAsia="Arial" w:hAnsi="Arial" w:cs="Arial"/>
                <w:sz w:val="16"/>
                <w:szCs w:val="16"/>
              </w:rPr>
              <w:t>08/01/2026</w:t>
            </w:r>
          </w:p>
        </w:tc>
      </w:tr>
    </w:tbl>
    <w:p w14:paraId="47A96056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7E19A6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4EC84F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0B57F4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DE16DB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C3AB68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37A64E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97D499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67DA3C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D01461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4EB962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CED662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A74174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2AD81A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55346A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6CB030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53F4B5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83A9D8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BBB0C9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1DF5CB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0F5B4F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D2C870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044F7D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0E4432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FF0FF6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B8373F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D04277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369DEA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F90C81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0594FD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D5875A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5A7126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57A389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CD8ADC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F9061D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1077E0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77AC07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B365A9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F3F1A8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2E91FD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477EF9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82F8EA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380BE3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D0E0F2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F676C4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DB2EE3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468790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6F820B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80AF8A5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7F1C3AE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04/2025 - PROFISSIONAL BOLSISTA NÃO DOCENTE MENSALISTA, OBJETIVANDO FORMAR BANCO DE CADASTRO RESERVA PARA ATUAÇÃO NA ÁREA ADMINISTRATIVA DO INSTITUTO DE EDUCAÇÃO PROFISSIONAL E TECNOLÓGICA - IEPTEC.</w:t>
      </w:r>
    </w:p>
    <w:p w14:paraId="70ECE038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A62C7C5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ANEXO V</w:t>
      </w:r>
    </w:p>
    <w:p w14:paraId="4A969B1F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0EC9C3D7" w14:textId="77777777" w:rsidR="002C1C64" w:rsidRPr="00AA3281" w:rsidRDefault="002C1C64" w:rsidP="002C1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COM VÍNCULO</w:t>
      </w:r>
    </w:p>
    <w:p w14:paraId="6D6ABED5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327E645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DECLARAÇÃO DE INCOMPATIBILIDADE</w:t>
      </w:r>
    </w:p>
    <w:p w14:paraId="1CB9A655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192EC660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327D0CE5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Eu, __________________________________________________________________________, brasileiro(a), Estado Civil: __________________, Profissão: ______________________________, RG Nº ____________________, CPF _______________________, DECLARO, para os devidos fins, que não possuo Cargo em Comissão – CAS, bem como nenhum outro vínculo que ultrapasse a carga horária permitida, conforme a Lei 8.112/90 art. 118 § 1º § 2º e § 3º no âmbito da Administração Pública Direta e Indireta, e que o desempenho das atividades que serão por mim exercidas NÃO TRARÁ NENHUM PREJUÍZO A MINHA CARGA HORÁRIA REGULAR E AO ATENDIMENTO AO PLANO DE TRABALHO NESTA INSTITUIÇÃO, não restando incompatibilidades ou impedimentos que impliquem a não celebração do meu Termo de Compromisso.</w:t>
      </w:r>
    </w:p>
    <w:p w14:paraId="026473A1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62B49112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__________________________ – Acre, _____ de ___________ de 2025.</w:t>
      </w:r>
    </w:p>
    <w:p w14:paraId="442E587A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4105113E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Nome do Candidato Aprovado: _____________________________________________________</w:t>
      </w:r>
    </w:p>
    <w:p w14:paraId="7A7357F4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CPF Nº__________________________________________________________________________</w:t>
      </w:r>
    </w:p>
    <w:p w14:paraId="36022314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B087E6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FE6CC0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42D02E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DD4344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0E646A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D31841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FA4E66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428EAD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0C634F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EEBA38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0EE49A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08CE43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81BC33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C1CAF0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3748E0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97918C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5B9592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29DD72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C52DC0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1D0375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BE6BD3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DF6004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175BC9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CD014E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5BE3F3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E8C6A1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BCEBBE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50BC56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FA06ED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8C7E11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7137D7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1C1CC1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2C0A57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397B45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DEE7B1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0F438F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43ACE0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EFF8C8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CBF260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C21E41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B37CCC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6B89FC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3D65DD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1DA3AE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C125BE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75C784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17FE21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212389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011F2B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B98314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8A6C3A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0AE037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EC6CAF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B66039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3A4436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FBA52A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04/2025 - PROFISSIONAL BOLSISTA NÃO DOCENTE MENSALISTA, OBJETIVANDO FORMAR BANCO DE CADASTRO RESERVA PARA ATUAÇÃO NA ÁREA ADMINISTRATIVA DO INSTITUTO DE EDUCAÇÃO PROFISSIONAL E TECNOLÓGICA - IEPTEC.</w:t>
      </w:r>
    </w:p>
    <w:p w14:paraId="4A00DBA1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</w:p>
    <w:p w14:paraId="1DF693F8" w14:textId="77777777" w:rsidR="002C1C64" w:rsidRPr="00AA3281" w:rsidRDefault="002C1C64" w:rsidP="002C1C64">
      <w:pPr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ANEXO VI</w:t>
      </w:r>
    </w:p>
    <w:p w14:paraId="17975AD3" w14:textId="77777777" w:rsidR="002C1C64" w:rsidRPr="00AA3281" w:rsidRDefault="002C1C64" w:rsidP="002C1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SEM VÍNCULO</w:t>
      </w:r>
    </w:p>
    <w:p w14:paraId="2484204E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BD80708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DECLARAÇÃO DE INCOMPATIBILIDADE</w:t>
      </w:r>
    </w:p>
    <w:p w14:paraId="2992AEAD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7B43E48E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6A42740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brasileiro/a, Estado civil:_____________________________, Profissão: ________________________________________, RG Nº:______________________________, CPF Nº _______________________, DECLARO, para os devidos fins, que não possuo Cargo em Comissão – CAS no âmbito da Administração Pública Direta e Indireta, ou Função Gratificada no âmbito do Instituto de Educação Profissional e Tecnológica - IEPTEC, bem como que NÃO POSSUO NENHUM VÍNCULO CAPAZ DE GERAR CONFLITO DE CARGA HORÁRIA; não restando incompatibilidades ou impedimentos que impliquem a não celebração do meu Termo de Compromisso.</w:t>
      </w:r>
    </w:p>
    <w:p w14:paraId="1282B245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AFDC9D3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__________________________- Acre, _____ de ___________ de 2025.</w:t>
      </w:r>
    </w:p>
    <w:p w14:paraId="35346571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Assinatura do Candidato Aprovado______________________________________________________</w:t>
      </w:r>
    </w:p>
    <w:p w14:paraId="362465F6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D6853E7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CPF Nº_______________________________________________________________________________</w:t>
      </w:r>
    </w:p>
    <w:p w14:paraId="16678DFA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DBE671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C86C5B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95AB7F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850866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441DB9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D91069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FB6C28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15239B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A7D1EFC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D1A8CE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E9C4E3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D7154B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FCBEE4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D813F6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2697CC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3E4A08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4EF4AC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B13EE0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69EB464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17B4F3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29B10F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1E632E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73BFF6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3C27F7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7A1D38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63C91D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CB40752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189DEA9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12FB54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E49AA3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B133EB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C59EAAA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08C631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4C208F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2DF2B5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68DD41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A0E2E0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D089AC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E27CFF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863001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2135D99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B6BBA3D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2B2508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65214C6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4F4F7B7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6600B8B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71B924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3164FDA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9084541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4D55BDF5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D6536D8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EF5EA5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B2AE3FE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7795473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64A99D10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9FB4E1F" w14:textId="77777777" w:rsidR="002C1C64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18F0D6E7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PROCESSO SELETIVO SIMPLIFICADO Nº 08/2024 - PROFISSIONAL BOLSISTA NÃO DOCENTE MENSALISTA, OBJETIVANDO FORMAR BANCO DE CADASTRO RESERVA PARA ATUAÇÃO NA ÁREA ADMINISTRATIVA DO INSTITUTO DE EDUCAÇÃO PROFISSIONAL E TECNOLÓGICA - IEPTEC.</w:t>
      </w:r>
    </w:p>
    <w:p w14:paraId="6A711503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F3FFDAB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ANEXO VII</w:t>
      </w:r>
    </w:p>
    <w:p w14:paraId="24F339FA" w14:textId="77777777" w:rsidR="002C1C64" w:rsidRPr="00AA3281" w:rsidRDefault="002C1C64" w:rsidP="002C1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DECLARAÇÃO DE DISPONIBILIDADE DO BOLSISTA</w:t>
      </w:r>
    </w:p>
    <w:p w14:paraId="2203EFC8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0C129BD5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Ao Senhor Alírio Wanderley Neto</w:t>
      </w:r>
    </w:p>
    <w:p w14:paraId="40F0FB7E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Presidente do IEPTEC</w:t>
      </w:r>
    </w:p>
    <w:p w14:paraId="77ECE4B1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560E44EC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nacionalidade:______________________, Estado Civil:_______________________, CPF Nº:  _________________________, residente e domiciliado (a) na ____________________________________________________________________________; CEP: ___________, telefone/celular: (68) ___________, e-mail:___________________________________________________, candidato(a) aprovado(a) na posição_______, para o cargo de__________________________, na área de atuação___________________, para o município de ____________________________- AC, venho respeitosamente à presença de Vossa Senhoria, em atendimento ao disposto no Edital  Nº________/2022, declarar que tenho disponibilidade de carga horária para desempenhar as atribuições previstas no item 3.2, no âmbito do IEPTEC, no turno da ____________________, perfazendo uma carga horária de _______________________, conforme necessidade dessa Instituição.</w:t>
      </w:r>
    </w:p>
    <w:p w14:paraId="7C76FDDA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</w:p>
    <w:p w14:paraId="7BF59884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__________________________________ – Acre, ______ de ____________ de 2025.</w:t>
      </w:r>
    </w:p>
    <w:p w14:paraId="17E8F7C4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_________________________________________________________</w:t>
      </w:r>
    </w:p>
    <w:p w14:paraId="5F75DEC3" w14:textId="77777777" w:rsidR="002C1C64" w:rsidRPr="00AA3281" w:rsidRDefault="002C1C64" w:rsidP="002C1C64">
      <w:pPr>
        <w:jc w:val="both"/>
        <w:rPr>
          <w:rFonts w:ascii="Arial" w:eastAsia="Arial" w:hAnsi="Arial" w:cs="Arial"/>
          <w:sz w:val="16"/>
          <w:szCs w:val="16"/>
        </w:rPr>
      </w:pPr>
      <w:r w:rsidRPr="00AA3281">
        <w:rPr>
          <w:rFonts w:ascii="Arial" w:eastAsia="Arial" w:hAnsi="Arial" w:cs="Arial"/>
          <w:sz w:val="16"/>
          <w:szCs w:val="16"/>
        </w:rPr>
        <w:t>Assinatura do Bolsista</w:t>
      </w:r>
    </w:p>
    <w:p w14:paraId="514DB22F" w14:textId="77777777" w:rsidR="001615CD" w:rsidRDefault="001615CD"/>
    <w:sectPr w:rsidR="001615CD" w:rsidSect="002C1C64">
      <w:headerReference w:type="even" r:id="rId4"/>
      <w:headerReference w:type="default" r:id="rId5"/>
      <w:footerReference w:type="default" r:id="rId6"/>
      <w:headerReference w:type="first" r:id="rId7"/>
      <w:pgSz w:w="11900" w:h="16840"/>
      <w:pgMar w:top="482" w:right="573" w:bottom="567" w:left="851" w:header="227" w:footer="907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C126" w14:textId="77777777" w:rsidR="002C1C64" w:rsidRPr="00C209EB" w:rsidRDefault="002C1C64" w:rsidP="00C209EB">
    <w:pPr>
      <w:pStyle w:val="Rodap"/>
      <w:rPr>
        <w:lang w:val="pt-BR"/>
      </w:rPr>
    </w:pPr>
  </w:p>
  <w:p w14:paraId="22E698C3" w14:textId="77777777" w:rsidR="002C1C64" w:rsidRPr="00E03ADB" w:rsidRDefault="002C1C64" w:rsidP="000D3339">
    <w:pPr>
      <w:pStyle w:val="Rodap"/>
      <w:jc w:val="right"/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C065" w14:textId="77777777" w:rsidR="002C1C64" w:rsidRDefault="002C1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9E3A" w14:textId="77777777" w:rsidR="002C1C64" w:rsidRDefault="002C1C64" w:rsidP="00C209EB">
    <w:pPr>
      <w:widowControl/>
      <w:tabs>
        <w:tab w:val="center" w:pos="4252"/>
        <w:tab w:val="right" w:pos="8504"/>
      </w:tabs>
      <w:rPr>
        <w:rFonts w:ascii="Calibri" w:eastAsia="Calibri" w:hAnsi="Calibri"/>
        <w:lang w:eastAsia="en-US"/>
      </w:rPr>
    </w:pPr>
  </w:p>
  <w:p w14:paraId="39420BE2" w14:textId="77777777" w:rsidR="002C1C64" w:rsidRDefault="002C1C64" w:rsidP="007D01C4">
    <w:pPr>
      <w:widowControl/>
      <w:tabs>
        <w:tab w:val="center" w:pos="4252"/>
        <w:tab w:val="right" w:pos="8504"/>
      </w:tabs>
      <w:rPr>
        <w:rFonts w:eastAsia="SimSun" w:cs="Mangal"/>
        <w:kern w:val="3"/>
        <w:sz w:val="24"/>
        <w:szCs w:val="24"/>
        <w:lang w:eastAsia="zh-CN" w:bidi="hi-IN"/>
      </w:rPr>
    </w:pPr>
  </w:p>
  <w:p w14:paraId="35CEBDC3" w14:textId="77777777" w:rsidR="002C1C64" w:rsidRDefault="002C1C64" w:rsidP="00C209EB">
    <w:pPr>
      <w:widowControl/>
      <w:tabs>
        <w:tab w:val="center" w:pos="4252"/>
        <w:tab w:val="right" w:pos="8504"/>
      </w:tabs>
      <w:jc w:val="center"/>
      <w:rPr>
        <w:rFonts w:ascii="Calibri" w:eastAsia="Calibri" w:hAnsi="Calibri"/>
        <w:b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169B" w14:textId="77777777" w:rsidR="002C1C64" w:rsidRDefault="002C1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64"/>
    <w:rsid w:val="001615CD"/>
    <w:rsid w:val="002C1C64"/>
    <w:rsid w:val="00501197"/>
    <w:rsid w:val="00680AFB"/>
    <w:rsid w:val="008C763D"/>
    <w:rsid w:val="00A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0BAA"/>
  <w15:chartTrackingRefBased/>
  <w15:docId w15:val="{4A41401F-5B8C-4136-9B29-3D477918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6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1C6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C6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C6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C6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C6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C6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C6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C6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C6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C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C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C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C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C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C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1C6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C6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1C6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1C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C6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1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C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C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1C64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2C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1C64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Oliveira</dc:creator>
  <cp:keywords/>
  <dc:description/>
  <cp:lastModifiedBy>Sarah Oliveira</cp:lastModifiedBy>
  <cp:revision>1</cp:revision>
  <dcterms:created xsi:type="dcterms:W3CDTF">2025-12-05T14:15:00Z</dcterms:created>
  <dcterms:modified xsi:type="dcterms:W3CDTF">2025-12-05T14:15:00Z</dcterms:modified>
</cp:coreProperties>
</file>